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EBF" w:rsidRPr="001B1BC6" w:rsidRDefault="009C0EBF" w:rsidP="001B1BC6">
      <w:pPr>
        <w:pStyle w:val="p7"/>
        <w:shd w:val="clear" w:color="auto" w:fill="FFFFFF"/>
        <w:spacing w:before="0" w:after="0"/>
        <w:jc w:val="right"/>
        <w:rPr>
          <w:rStyle w:val="s4"/>
          <w:color w:val="000000"/>
          <w:sz w:val="28"/>
          <w:szCs w:val="28"/>
        </w:rPr>
      </w:pPr>
      <w:r w:rsidRPr="001B1BC6">
        <w:rPr>
          <w:rStyle w:val="s4"/>
          <w:color w:val="000000"/>
          <w:sz w:val="28"/>
          <w:szCs w:val="28"/>
        </w:rPr>
        <w:t>Приложение</w:t>
      </w:r>
      <w:r w:rsidR="001B1BC6" w:rsidRPr="001B1BC6">
        <w:rPr>
          <w:rStyle w:val="s4"/>
          <w:color w:val="000000"/>
          <w:sz w:val="28"/>
          <w:szCs w:val="28"/>
        </w:rPr>
        <w:t xml:space="preserve"> </w:t>
      </w:r>
      <w:r w:rsidRPr="001B1BC6">
        <w:rPr>
          <w:rStyle w:val="s4"/>
          <w:color w:val="000000"/>
          <w:sz w:val="28"/>
          <w:szCs w:val="28"/>
        </w:rPr>
        <w:t xml:space="preserve"> к приказу</w:t>
      </w:r>
    </w:p>
    <w:p w:rsidR="009C0EBF" w:rsidRPr="001B1BC6" w:rsidRDefault="009C0EBF" w:rsidP="001B1BC6">
      <w:pPr>
        <w:pStyle w:val="p7"/>
        <w:shd w:val="clear" w:color="auto" w:fill="FFFFFF"/>
        <w:spacing w:before="0" w:after="0"/>
        <w:jc w:val="right"/>
        <w:rPr>
          <w:rStyle w:val="s4"/>
          <w:color w:val="000000"/>
          <w:sz w:val="28"/>
          <w:szCs w:val="28"/>
        </w:rPr>
      </w:pPr>
      <w:r w:rsidRPr="001B1BC6">
        <w:rPr>
          <w:rStyle w:val="s4"/>
          <w:color w:val="000000"/>
          <w:sz w:val="28"/>
          <w:szCs w:val="28"/>
        </w:rPr>
        <w:t xml:space="preserve"> Департамента здравоохранения </w:t>
      </w:r>
    </w:p>
    <w:p w:rsidR="009C0EBF" w:rsidRPr="001B1BC6" w:rsidRDefault="009C0EBF" w:rsidP="001B1BC6">
      <w:pPr>
        <w:pStyle w:val="p7"/>
        <w:shd w:val="clear" w:color="auto" w:fill="FFFFFF"/>
        <w:spacing w:before="0" w:after="0"/>
        <w:jc w:val="right"/>
        <w:rPr>
          <w:rStyle w:val="s4"/>
          <w:color w:val="000000"/>
          <w:sz w:val="28"/>
          <w:szCs w:val="28"/>
        </w:rPr>
      </w:pPr>
      <w:r w:rsidRPr="001B1BC6">
        <w:rPr>
          <w:rStyle w:val="s4"/>
          <w:color w:val="000000"/>
          <w:sz w:val="28"/>
          <w:szCs w:val="28"/>
        </w:rPr>
        <w:t xml:space="preserve">Ханты-Мансийского автономного округа – Югры </w:t>
      </w:r>
    </w:p>
    <w:p w:rsidR="009C0EBF" w:rsidRPr="001B1BC6" w:rsidRDefault="001B1BC6" w:rsidP="001B1BC6">
      <w:pPr>
        <w:pStyle w:val="p7"/>
        <w:shd w:val="clear" w:color="auto" w:fill="FFFFFF"/>
        <w:spacing w:before="0" w:after="0"/>
        <w:jc w:val="right"/>
        <w:rPr>
          <w:rStyle w:val="s4"/>
          <w:color w:val="000000"/>
          <w:sz w:val="28"/>
          <w:szCs w:val="28"/>
        </w:rPr>
      </w:pPr>
      <w:r w:rsidRPr="001B1BC6">
        <w:rPr>
          <w:rStyle w:val="s4"/>
          <w:color w:val="000000"/>
          <w:sz w:val="28"/>
          <w:szCs w:val="28"/>
        </w:rPr>
        <w:t>от______</w:t>
      </w:r>
      <w:r>
        <w:rPr>
          <w:rStyle w:val="s4"/>
          <w:color w:val="000000"/>
          <w:sz w:val="28"/>
          <w:szCs w:val="28"/>
        </w:rPr>
        <w:t>___</w:t>
      </w:r>
      <w:r w:rsidRPr="001B1BC6">
        <w:rPr>
          <w:rStyle w:val="s4"/>
          <w:color w:val="000000"/>
          <w:sz w:val="28"/>
          <w:szCs w:val="28"/>
        </w:rPr>
        <w:t xml:space="preserve">____ </w:t>
      </w:r>
      <w:r w:rsidR="009C0EBF" w:rsidRPr="001B1BC6">
        <w:rPr>
          <w:rStyle w:val="s4"/>
          <w:color w:val="000000"/>
          <w:sz w:val="28"/>
          <w:szCs w:val="28"/>
        </w:rPr>
        <w:t>№_______</w:t>
      </w:r>
    </w:p>
    <w:p w:rsidR="00110EEF" w:rsidRDefault="00110EEF" w:rsidP="001B1BC6">
      <w:pPr>
        <w:pStyle w:val="p7"/>
        <w:shd w:val="clear" w:color="auto" w:fill="FFFFFF"/>
        <w:spacing w:before="0" w:after="0"/>
        <w:jc w:val="center"/>
        <w:rPr>
          <w:rStyle w:val="s4"/>
          <w:color w:val="000000"/>
          <w:sz w:val="28"/>
          <w:szCs w:val="28"/>
        </w:rPr>
      </w:pPr>
    </w:p>
    <w:p w:rsidR="001B1BC6" w:rsidRPr="001B1BC6" w:rsidRDefault="001B1BC6" w:rsidP="001B1BC6">
      <w:pPr>
        <w:pStyle w:val="p7"/>
        <w:shd w:val="clear" w:color="auto" w:fill="FFFFFF"/>
        <w:spacing w:before="0" w:after="0"/>
        <w:jc w:val="center"/>
        <w:rPr>
          <w:rStyle w:val="s4"/>
          <w:color w:val="000000"/>
          <w:sz w:val="28"/>
          <w:szCs w:val="28"/>
        </w:rPr>
      </w:pPr>
    </w:p>
    <w:p w:rsidR="00110EEF" w:rsidRPr="001B1BC6" w:rsidRDefault="00D415C1" w:rsidP="001B1BC6">
      <w:pPr>
        <w:pStyle w:val="p7"/>
        <w:shd w:val="clear" w:color="auto" w:fill="FFFFFF"/>
        <w:spacing w:before="0" w:after="0"/>
        <w:jc w:val="center"/>
        <w:rPr>
          <w:rStyle w:val="s4"/>
          <w:color w:val="000000"/>
          <w:sz w:val="28"/>
          <w:szCs w:val="28"/>
        </w:rPr>
      </w:pPr>
      <w:r w:rsidRPr="001B1BC6">
        <w:rPr>
          <w:rStyle w:val="s4"/>
          <w:color w:val="000000"/>
          <w:sz w:val="28"/>
          <w:szCs w:val="28"/>
        </w:rPr>
        <w:t>Отраслевой (ведомственный) план мероприятий  («дорожной карты») по обеспечению доступа негосударственных организаций (коммерческих, некоммерческих) в том числе социально ориентированных некоммерческих организаций к предоставлению услуг в сфере здравоохранения в Ханты - Мансийском автономном округе – Югре на 2016-2020 годы</w:t>
      </w:r>
    </w:p>
    <w:p w:rsidR="000C6005" w:rsidRDefault="000C6005" w:rsidP="00110EEF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798"/>
        <w:gridCol w:w="2241"/>
        <w:gridCol w:w="1843"/>
        <w:gridCol w:w="283"/>
        <w:gridCol w:w="2381"/>
        <w:gridCol w:w="454"/>
        <w:gridCol w:w="2694"/>
      </w:tblGrid>
      <w:tr w:rsidR="004D6E21" w:rsidRPr="004D6E21" w:rsidTr="00D415C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п/п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документа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4D6E21" w:rsidRPr="004D6E21" w:rsidTr="00D415C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C24CD1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E36D3B" w:rsidP="00E36D3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Дополнение государственной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 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Ханты-Мансийского автономного округа – Югры 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hyperlink r:id="rId7" w:tooltip="Постановление Правительства ХМАО - Югры от 09.10.2013 N 414-п (ред. от 29.04.2016) &quot;О государственной программе Ханты-Мансийского автономного округа - Югры &quot;Развитие здравоохранения на 2016 - 2020 годы&quot;{КонсультантПлюс}" w:history="1">
              <w:r w:rsidRPr="004D6E2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Развитие</w:t>
              </w:r>
            </w:hyperlink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здравоохранения на 2016 - 2020 годы"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мероприятиями по поддержке деятельности негосударственных организаций, в том числе социально ориентированных некоммерческих организаций, оказывающих услуги в социальной сфере, и развитию государственно-частного партнерства, включая создание условий для упрощения доступа к предоставлению населению услуг в социальной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фере, финансируемых из бюджета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автономного округа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E3" w:rsidRPr="004D6E21" w:rsidRDefault="000536E3" w:rsidP="00890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  <w:t>Начальник управления</w:t>
            </w:r>
          </w:p>
          <w:p w:rsidR="000C6005" w:rsidRPr="004D6E21" w:rsidRDefault="000536E3" w:rsidP="008906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развития системы здравоохранения </w:t>
            </w:r>
            <w:r w:rsidR="00DB0C76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Ирина Владимировна</w:t>
            </w:r>
          </w:p>
          <w:p w:rsidR="008906C3" w:rsidRPr="004D6E21" w:rsidRDefault="008906C3" w:rsidP="008906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06C3" w:rsidRPr="004D6E21" w:rsidRDefault="008906C3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управления экономики и развития Очеповская Светлана Тадеушевна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002F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002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октября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2016 года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8F75CF" w:rsidP="00116BF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Правительства</w:t>
            </w:r>
            <w:r w:rsidR="00997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Ханты-Мансийского автономного округа – Югры </w:t>
            </w:r>
            <w:r w:rsidR="00116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29 апреля 2016 </w:t>
            </w:r>
            <w:r w:rsidR="00A80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16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года №135-п «О внесении изменений в приложение к постановлению </w:t>
            </w:r>
            <w:r w:rsidR="00A80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Правительства Ханты-М</w:t>
            </w:r>
            <w:r w:rsidR="00116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ансийского автономного округа – Югры от 9 октября 2013  года №414-п «О государственной программе Ханты-Мансийского автономного округа – Югры «Развитие здравоохранения на 2016-2020 годы»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качества предоставляемых социальных услуг;</w:t>
            </w:r>
          </w:p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доли средств бюджета автономного округа, выделяемых негосударственным организациям, в том числе социально ориентированным некоммерческим организациям на предоставление услуг, в общем объеме средств бюджета автономного округа, выделяемых на предоставление услуг в социальной сфере до 15%</w:t>
            </w:r>
          </w:p>
        </w:tc>
      </w:tr>
      <w:tr w:rsidR="004D6E21" w:rsidRPr="004D6E21" w:rsidTr="00D415C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C24CD1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перечня (комплекса) услуг</w:t>
            </w:r>
            <w:r w:rsidR="004E1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(работ)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которые могут быть переданы на исполнение негосударственным организациям, в том числе социально ориентированным некоммерческим организациям, и размещение его на официальных сайтах органов власти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062" w:rsidRPr="004D6E21" w:rsidRDefault="00C70267" w:rsidP="00D3406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управления экономики и развития Очеповская Светлана Тадеушевна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02FC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сентября 2016 года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D11BC8" w:rsidP="00D11B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риказ 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Департамента здравоохранения автономного округа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услуг, которые могут исполнять негосударственные организации, в том числе социально ориентированные некоммерческие организации</w:t>
            </w:r>
          </w:p>
        </w:tc>
      </w:tr>
      <w:tr w:rsidR="004D6E21" w:rsidRPr="004D6E21" w:rsidTr="00D415C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C24CD1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Стандартизация предоставления услуг, (работ), которые могут быть переданы на исполнение негосударственным организациям, в том числе социально ориентированным некоммерческим организациям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725" w:rsidRPr="004D6E21" w:rsidRDefault="009C1725" w:rsidP="009C17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Департамента - начальник управления </w:t>
            </w: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медицинской помощи детям и службы родовспоможения</w:t>
            </w:r>
          </w:p>
          <w:p w:rsidR="00FD2552" w:rsidRPr="004D6E21" w:rsidRDefault="009C1725" w:rsidP="009C17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Винокурова Ирина Владимировна</w:t>
            </w:r>
          </w:p>
          <w:p w:rsidR="00430F47" w:rsidRPr="00E36D3B" w:rsidRDefault="00430F47" w:rsidP="009C17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662BAC" w:rsidRPr="004D6E21" w:rsidRDefault="0003691D" w:rsidP="009C17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Главный внештатный специалист – Главный врач Казенного учреждения Ханты-Мансийского автономного округа -</w:t>
            </w:r>
            <w:r w:rsidR="00466875"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Югры "Центр профилактики и борьбы со СПИД" Кутефа Елена </w:t>
            </w: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Ивановна</w:t>
            </w:r>
          </w:p>
          <w:p w:rsidR="00430F47" w:rsidRPr="004D6E21" w:rsidRDefault="00430F47" w:rsidP="009C17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430F47" w:rsidRPr="004D6E21" w:rsidRDefault="00430F47" w:rsidP="009C17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Главный врач Бюджетного учреждения Ханты-Мансийского автономного округа – Югры «Центр медицинской профилактики» Молостов Алексей Александрович</w:t>
            </w:r>
          </w:p>
          <w:p w:rsidR="0003691D" w:rsidRPr="004D6E21" w:rsidRDefault="0003691D" w:rsidP="009C1725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0C6005" w:rsidRPr="004D6E21" w:rsidRDefault="00466875" w:rsidP="009C17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врач Бюджетного учреждения Ханты-Мансийского автономного округа – Югры "Нижневартовская городская больница" Золотухина Светлана Валентиновна</w:t>
            </w:r>
          </w:p>
          <w:p w:rsidR="00466875" w:rsidRPr="004D6E21" w:rsidRDefault="00466875" w:rsidP="009C17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6875" w:rsidRPr="004D6E21" w:rsidRDefault="00466875" w:rsidP="009C17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</w:t>
            </w:r>
            <w:r w:rsidR="00DF52AE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й врач Казенного учреждения Ханты-Мансийского автономного округа – Югры  "Станция переливания крови" Чемакин Юрий 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Алексеевич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9C172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 1</w:t>
            </w:r>
            <w:r w:rsidR="00FD2552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октября 2016 года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FD2552" w:rsidP="00FD255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4E1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ормативный правовой акт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Департамента здравоохранения автономного округа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оказания социальных услуг</w:t>
            </w:r>
          </w:p>
        </w:tc>
      </w:tr>
      <w:tr w:rsidR="004D6E21" w:rsidRPr="004D6E21" w:rsidTr="00D415C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C24CD1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стоимости одной услуги</w:t>
            </w:r>
            <w:r w:rsidR="00B326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(работы)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которая может быть передана на исполнение негосударственным организациям, в том числе социально ориентированным некоммерческим организациям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9C1725" w:rsidP="00B326C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управления экономики и развития Очеповская Светлана Тадеушевна</w:t>
            </w:r>
          </w:p>
          <w:p w:rsidR="00EA3366" w:rsidRPr="004D6E21" w:rsidRDefault="00EA3366" w:rsidP="00EA336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3366" w:rsidRPr="004D6E21" w:rsidRDefault="00EA3366" w:rsidP="00EA336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внештатный специалист – Главный врач Казенного учреждения Ханты-Мансийского автономного округа - Югры "Центр профилактики и борьбы со СПИД" Кутефа Елена Ивановна</w:t>
            </w:r>
          </w:p>
          <w:p w:rsidR="00EA3366" w:rsidRPr="004D6E21" w:rsidRDefault="00EA3366" w:rsidP="00EA336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3366" w:rsidRPr="004D6E21" w:rsidRDefault="00EA3366" w:rsidP="00EA336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врач Бюджетного учреждения Ханты-Мансийского автономного округа – Югры «Центр медицинской профилактики» Молостов Алексей Александрович</w:t>
            </w:r>
          </w:p>
          <w:p w:rsidR="00EA3366" w:rsidRPr="004D6E21" w:rsidRDefault="00EA3366" w:rsidP="00EA336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3366" w:rsidRPr="004D6E21" w:rsidRDefault="00EA3366" w:rsidP="00EA336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врач Бюджетного учреждения Ханты-Мансийского автономного округа – Югры "Нижневартовская городская больница" Золотухина Светлана Валентиновна</w:t>
            </w:r>
          </w:p>
          <w:p w:rsidR="00EA3366" w:rsidRPr="004D6E21" w:rsidRDefault="00EA3366" w:rsidP="00EA336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3366" w:rsidRPr="004D6E21" w:rsidRDefault="00EA3366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врач Казенного учреждения Ханты-Мансийского автономного округа – Югры  "Станция переливания крови" Чемакин Юрий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02FC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 2</w:t>
            </w:r>
            <w:r w:rsidR="009C172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октября 2016 года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5B1B3E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Департамента здравоохранения автономного округа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объема расходов на одного человека при оказании услуг в целях внедрения системы персонифицированного финансирования услуг</w:t>
            </w:r>
          </w:p>
        </w:tc>
      </w:tr>
      <w:tr w:rsidR="004D6E21" w:rsidRPr="004D6E21" w:rsidTr="00D415C1"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 Реализация механизмов поддержки негосударственных организаций, в том числе социально ориентированных некоммерческих организаций</w:t>
            </w:r>
          </w:p>
        </w:tc>
      </w:tr>
      <w:tr w:rsidR="004D6E21" w:rsidRPr="004D6E21" w:rsidTr="00D415C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132D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Содействие участию негосударственных организаций, в том числе социально ориентированных некоммерческих организаций, в разработке инновационных услуг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2E" w:rsidRPr="004D6E21" w:rsidRDefault="00132D2E" w:rsidP="00132D2E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Департамента - начальник управления </w:t>
            </w: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медицинской помощи детям и </w:t>
            </w: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службы родовспоможения</w:t>
            </w:r>
          </w:p>
          <w:p w:rsidR="000C6005" w:rsidRPr="004D6E21" w:rsidRDefault="00132D2E" w:rsidP="00132D2E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Винокурова Ирина Владимировна</w:t>
            </w:r>
          </w:p>
          <w:p w:rsidR="00C735FC" w:rsidRPr="004D6E21" w:rsidRDefault="00C735FC" w:rsidP="00132D2E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0704D7" w:rsidRPr="004D6E21" w:rsidRDefault="000704D7" w:rsidP="000704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управления</w:t>
            </w:r>
          </w:p>
          <w:p w:rsidR="00C735FC" w:rsidRPr="004D6E21" w:rsidRDefault="000704D7" w:rsidP="000704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развития системы здравоохранения Иванова Ирина Владимировна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002F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 </w:t>
            </w:r>
            <w:r w:rsidR="00002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55DCE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02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ноября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2016 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7D27E2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Департамента здравоохранения автономного округа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внедрение инновационных услуг</w:t>
            </w:r>
          </w:p>
        </w:tc>
      </w:tr>
      <w:tr w:rsidR="004D6E21" w:rsidRPr="004D6E21" w:rsidTr="00D415C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C24CD1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утверждение концепции добровольчества в социальной сфере до 2020 года и плана действий по ее реализации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7CC" w:rsidRPr="004D6E21" w:rsidRDefault="00AE37CC" w:rsidP="00AE37CC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Департамента - начальник управления </w:t>
            </w: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медицинской помощи детям и службы родовспоможения</w:t>
            </w:r>
          </w:p>
          <w:p w:rsidR="000C6005" w:rsidRPr="004D6E21" w:rsidRDefault="00AE37CC" w:rsidP="00AE37CC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Винокурова Ирина Владимировна</w:t>
            </w:r>
          </w:p>
          <w:p w:rsidR="000704D7" w:rsidRPr="004D6E21" w:rsidRDefault="000704D7" w:rsidP="00AE37CC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0704D7" w:rsidRPr="004D6E21" w:rsidRDefault="000704D7" w:rsidP="000704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врач Бюджетного учреждения Ханты-Мансийского автономного округа – Югры «Центр медицинской профилактики» Молостов Алексей Александрович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одного месяца после принятия соответствующего распоряжения Правительством Российской Федерации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9A7CB4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аспоряжение Правительства автономного округа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необходимых условий для расширения движения добровольчества</w:t>
            </w:r>
          </w:p>
        </w:tc>
      </w:tr>
      <w:tr w:rsidR="004D6E21" w:rsidRPr="004D6E21" w:rsidTr="00D415C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C24CD1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семинаров, совещаний для руководителей, работников, добровольцев негосударственных организаций, в том числе социально ориентированных некоммерческих организаций, индивидуальных предпринимателей, осуществляющих деятельность в социальной сфере, с учетом развития практики саморегулирования социально ориентированных некоммерческих организаций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80" w:rsidRPr="004D6E21" w:rsidRDefault="005F1580" w:rsidP="005F15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управления</w:t>
            </w:r>
          </w:p>
          <w:p w:rsidR="005F1580" w:rsidRPr="004D6E21" w:rsidRDefault="005F1580" w:rsidP="005F15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развития системы здравоохранения Иванова Ирина Владимировна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декабря 2016 года,</w:t>
            </w:r>
          </w:p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декабря 2017 года,</w:t>
            </w:r>
          </w:p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декабря 2018 года,</w:t>
            </w:r>
          </w:p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декабря 2019 года,</w:t>
            </w:r>
          </w:p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декабря 2020 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7D27E2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Департамента здравоохранения автономного округа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эффективности деятельности негосударственных организаций, в том числе социально ориентированных некоммерческих организаций</w:t>
            </w:r>
          </w:p>
        </w:tc>
      </w:tr>
      <w:tr w:rsidR="004D6E21" w:rsidRPr="004D6E21" w:rsidTr="00D415C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C24CD1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независимой оценки качества работы негосударственных организаций, в том числе социально ориентированных некоммерческих организаций, оказывающих населению услуги в социальной сфере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7CC" w:rsidRPr="004D6E21" w:rsidRDefault="00AE37CC" w:rsidP="00AE37CC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Департамента - начальник управления </w:t>
            </w: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медицинской помощи детям и службы родовспоможения</w:t>
            </w:r>
          </w:p>
          <w:p w:rsidR="000C6005" w:rsidRPr="004D6E21" w:rsidRDefault="00AE37CC" w:rsidP="00AE37CC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Винокурова Ирина Владимировна</w:t>
            </w:r>
          </w:p>
          <w:p w:rsidR="00CD0C5E" w:rsidRPr="004D6E21" w:rsidRDefault="00CD0C5E" w:rsidP="00AE37C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109F" w:rsidRPr="004D6E21" w:rsidRDefault="0044109F" w:rsidP="0044109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внештатный специалист – Главный врач Казенного учреждения Ханты-Мансийского 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автономного округа - Югры "Центр профилактики и борьбы со СПИД" Кутефа Елена Ивановна</w:t>
            </w:r>
          </w:p>
          <w:p w:rsidR="0044109F" w:rsidRPr="004D6E21" w:rsidRDefault="0044109F" w:rsidP="0044109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109F" w:rsidRPr="004D6E21" w:rsidRDefault="0044109F" w:rsidP="0044109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врач Бюджетного учреждения Ханты-Мансийского автономного округа – Югры «Центр медицинской профилактики» Молостов Алексей Александрович</w:t>
            </w:r>
          </w:p>
          <w:p w:rsidR="0044109F" w:rsidRPr="004D6E21" w:rsidRDefault="0044109F" w:rsidP="0044109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109F" w:rsidRPr="004D6E21" w:rsidRDefault="0044109F" w:rsidP="0044109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врач Бюджетного учреждения Ханты-Мансийского автономного округа – Югры "Нижневартовская городская больница" Золотухина Светлана Валентиновна</w:t>
            </w:r>
          </w:p>
          <w:p w:rsidR="0044109F" w:rsidRPr="004D6E21" w:rsidRDefault="0044109F" w:rsidP="0044109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E37CC" w:rsidRPr="004D6E21" w:rsidRDefault="0044109F" w:rsidP="0044109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врач Казенного учреждения Ханты-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Мансийского автономного округа – Югры  "Станция переливания крови" Чемакин Юрий Алексеевич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02FC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 2</w:t>
            </w:r>
            <w:r w:rsidR="00355DCE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декабря 2016 года,</w:t>
            </w:r>
          </w:p>
          <w:p w:rsidR="000C6005" w:rsidRPr="004D6E21" w:rsidRDefault="00002FC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декабря 2017 года,</w:t>
            </w:r>
          </w:p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002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декабря 2018 года,</w:t>
            </w:r>
          </w:p>
          <w:p w:rsidR="000C6005" w:rsidRPr="004D6E21" w:rsidRDefault="00002FC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декабря 2019 года,</w:t>
            </w:r>
          </w:p>
          <w:p w:rsidR="000C6005" w:rsidRPr="004D6E21" w:rsidRDefault="00002FC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декабря 2020 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7D27E2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Департамента здравоохранения автономного округа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качества оказываемых услуг в социальной сфере</w:t>
            </w:r>
          </w:p>
        </w:tc>
      </w:tr>
      <w:tr w:rsidR="008B75B3" w:rsidRPr="004D6E21" w:rsidTr="001B1BC6">
        <w:trPr>
          <w:trHeight w:val="888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5B3" w:rsidRPr="004D6E21" w:rsidRDefault="008B75B3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5B3" w:rsidRPr="004D6E21" w:rsidRDefault="008B75B3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методической, консультационной и информационной поддержки социально ориентированным некоммерческим организациям, оказывающим населению услуги в социальной сфере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5B3" w:rsidRPr="004D6E21" w:rsidRDefault="008B75B3" w:rsidP="00CD0C5E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Департамента - начальник управления </w:t>
            </w: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медицинской помощи детям и службы родовспоможения</w:t>
            </w:r>
          </w:p>
          <w:p w:rsidR="008B75B3" w:rsidRPr="004D6E21" w:rsidRDefault="008B75B3" w:rsidP="00CD0C5E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Винокурова Ирина Владимировна</w:t>
            </w:r>
          </w:p>
          <w:p w:rsidR="008B75B3" w:rsidRPr="004D6E21" w:rsidRDefault="008B75B3" w:rsidP="00CD0C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B75B3" w:rsidRPr="004D6E21" w:rsidRDefault="008B75B3" w:rsidP="00CD0C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управления экономики и развития Очеповская Светлана Тадеушевна</w:t>
            </w:r>
          </w:p>
          <w:p w:rsidR="008B75B3" w:rsidRPr="004D6E21" w:rsidRDefault="008B75B3" w:rsidP="00CD0C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B75B3" w:rsidRPr="004D6E21" w:rsidRDefault="008B75B3" w:rsidP="00CD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  <w:t>Начальник управления</w:t>
            </w:r>
          </w:p>
          <w:p w:rsidR="008B75B3" w:rsidRPr="004D6E21" w:rsidRDefault="008B75B3" w:rsidP="00CD0C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развития системы здравоохранения Иванова Ирина Владимировна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BC6" w:rsidRPr="004D6E21" w:rsidRDefault="001B1BC6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ноября 2016 года,</w:t>
            </w:r>
          </w:p>
          <w:p w:rsidR="001B1BC6" w:rsidRPr="004D6E21" w:rsidRDefault="001B1BC6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ноября 2017 года,</w:t>
            </w:r>
          </w:p>
          <w:p w:rsidR="001B1BC6" w:rsidRPr="004D6E21" w:rsidRDefault="001B1BC6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ноября 2018 года,</w:t>
            </w:r>
          </w:p>
          <w:p w:rsidR="001B1BC6" w:rsidRPr="004D6E21" w:rsidRDefault="001B1BC6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ноября 2019 года,</w:t>
            </w:r>
          </w:p>
          <w:p w:rsidR="001B1BC6" w:rsidRPr="004D6E21" w:rsidRDefault="001B1BC6" w:rsidP="001B1BC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ноября 2020 года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5B3" w:rsidRPr="004D6E21" w:rsidRDefault="008B75B3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Департамента здравоохранения автономного округа</w:t>
            </w:r>
          </w:p>
        </w:tc>
        <w:tc>
          <w:tcPr>
            <w:tcW w:w="3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5B3" w:rsidRPr="004D6E21" w:rsidRDefault="008B75B3" w:rsidP="008B75B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информированности социально ориентированных некоммерческих организаций, оказывающих населению услуги в социальной сфере</w:t>
            </w:r>
          </w:p>
        </w:tc>
      </w:tr>
      <w:tr w:rsidR="008B75B3" w:rsidRPr="004D6E21" w:rsidTr="00D415C1">
        <w:trPr>
          <w:trHeight w:val="2760"/>
        </w:trPr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B3" w:rsidRPr="004D6E21" w:rsidRDefault="008B75B3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B3" w:rsidRPr="004D6E21" w:rsidRDefault="008B75B3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B3" w:rsidRPr="004D6E21" w:rsidRDefault="008B75B3" w:rsidP="00CD0C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B3" w:rsidRPr="004D6E21" w:rsidRDefault="008B75B3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B3" w:rsidRPr="004D6E21" w:rsidRDefault="008B75B3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B3" w:rsidRPr="004D6E21" w:rsidRDefault="008B75B3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6E21" w:rsidRPr="004D6E21" w:rsidTr="00D415C1"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 Отраслевые меры, направленные на расширение участия негосударственного сектора экономики в оказании социальных услуг в приоритетных секторах социальной сферы</w:t>
            </w:r>
          </w:p>
        </w:tc>
      </w:tr>
      <w:tr w:rsidR="004D6E21" w:rsidRPr="004D6E21" w:rsidTr="00D415C1"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C24CD1" w:rsidP="00C24CD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Охрана здоровья граждан</w:t>
            </w:r>
          </w:p>
        </w:tc>
      </w:tr>
      <w:tr w:rsidR="004D6E21" w:rsidRPr="004D6E21" w:rsidTr="00D415C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C24CD1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доступа социально ориентированных некоммерческих организаций к предоставлению услуг</w:t>
            </w:r>
            <w:r w:rsidR="00BA3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(работ)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сфере профилактики ВИЧ, вирусных гепатитов B и C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CE" w:rsidRPr="004D6E21" w:rsidRDefault="00355DCE" w:rsidP="00355DCE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Департамента - начальник управления </w:t>
            </w: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медицинской помощи детям и службы родовспоможения</w:t>
            </w:r>
          </w:p>
          <w:p w:rsidR="000C6005" w:rsidRPr="004D6E21" w:rsidRDefault="00355DCE" w:rsidP="00355DCE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Винокурова Ирина Владимировна</w:t>
            </w:r>
          </w:p>
          <w:p w:rsidR="009A7CB4" w:rsidRPr="004D6E21" w:rsidRDefault="009A7CB4" w:rsidP="00355DCE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3079EB" w:rsidRPr="004D6E21" w:rsidRDefault="003079EB" w:rsidP="00355DC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Главный внештатный специалист </w:t>
            </w:r>
            <w:r w:rsidR="00BA1837"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A1837"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Главный врач Казенного учреждения Ханты-Мансийского автономного округа -Югры "Центр профилактики и борьбы со СПИД" Кутефа Елена Ивановна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02FC5" w:rsidP="00002F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 ноября</w:t>
            </w:r>
            <w:r w:rsidR="00D74236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 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9A7CB4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остановление Правительства автономного округа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привлечения социально ориентированных некоммерческих организаций в сфере профилактики ВИЧ, вирусных гепатитов B и C</w:t>
            </w:r>
          </w:p>
        </w:tc>
      </w:tr>
      <w:tr w:rsidR="004D6E21" w:rsidRPr="004D6E21" w:rsidTr="00D415C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C24CD1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Внедрение эффективных практик по поддержке создания и </w:t>
            </w:r>
            <w:r w:rsidR="00AD73F8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деятельности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социально ориентированных некоммерческих 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организаций, оказывающих услуги</w:t>
            </w:r>
            <w:r w:rsidR="00372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(работы)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сфере охраны здоровья граждан, в том числе услуг по информированию граждан о факторах риска развития заболеваний, по мотивации граждан к ведению здорового образа жизни, пропаганде донорства крови и ее компонентов, профилактике отказов при рождении детей с нарушениями развития услуг по реабилитации лиц с социально значимыми заболеваниями, услуг паллиативной помощи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37" w:rsidRPr="004D6E21" w:rsidRDefault="00BA1837" w:rsidP="001B1BC6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Заместитель директора Департамента - начальник 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управления </w:t>
            </w: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медицинской помощи детям и службы родовспоможения</w:t>
            </w:r>
          </w:p>
          <w:p w:rsidR="000C6005" w:rsidRPr="004D6E21" w:rsidRDefault="00BA1837" w:rsidP="001B1BC6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Винокурова Ирина Владимировна</w:t>
            </w:r>
          </w:p>
          <w:p w:rsidR="009A7CB4" w:rsidRPr="004D6E21" w:rsidRDefault="009A7CB4" w:rsidP="001B1BC6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BA1837" w:rsidRPr="004D6E21" w:rsidRDefault="00BA1837" w:rsidP="001B1BC6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Главный врач Бюджетного учреждения Ханты-Мансийского автономного округа – Югры «Центр медицинской профилактики» Молостов Алексей Александрович</w:t>
            </w:r>
          </w:p>
          <w:p w:rsidR="007E682F" w:rsidRPr="004D6E21" w:rsidRDefault="007E682F" w:rsidP="001B1BC6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7E682F" w:rsidRPr="004D6E21" w:rsidRDefault="007E682F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врач Бюджетного учреждения Ханты-Мансийского автономного округа – Югры "Нижневартовская городская больница" Золотухина Светлана Валентиновна</w:t>
            </w:r>
          </w:p>
          <w:p w:rsidR="007E682F" w:rsidRPr="004D6E21" w:rsidRDefault="007E682F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E682F" w:rsidRPr="004D6E21" w:rsidRDefault="007E682F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врач Казенного 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учреждения Ханты-Мансийского автономного округа – Югры  "Станция переливания крови" Чемакин Юрий Алексеевич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02FC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 3</w:t>
            </w:r>
            <w:r w:rsidR="00DE3EB3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декабря 2016 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9A7CB4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етодические рекомендации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условий для привлечения социально ориентированных некоммерческих 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организаций в сферу здравоохранения</w:t>
            </w:r>
          </w:p>
        </w:tc>
      </w:tr>
      <w:tr w:rsidR="004D6E21" w:rsidRPr="004D6E21" w:rsidTr="00D415C1"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 Информационно-методическое обеспечение</w:t>
            </w:r>
          </w:p>
        </w:tc>
      </w:tr>
      <w:tr w:rsidR="004D6E21" w:rsidRPr="004D6E21" w:rsidTr="00D415C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Обновление на едином официальном сайте разделов о развитии негосударственных организаций, предоставляющих услуги в соответствующих сферах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1C" w:rsidRPr="004D6E21" w:rsidRDefault="004E771C" w:rsidP="004E771C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Департамента - начальник управления </w:t>
            </w: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медицинской помощи детям и службы родовспоможения</w:t>
            </w:r>
          </w:p>
          <w:p w:rsidR="004E771C" w:rsidRPr="004D6E21" w:rsidRDefault="004E771C" w:rsidP="004E771C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Винокурова Ирина Владимировна</w:t>
            </w:r>
          </w:p>
          <w:p w:rsidR="00747A56" w:rsidRPr="004D6E21" w:rsidRDefault="00747A56" w:rsidP="00305D0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6005" w:rsidRPr="004D6E21" w:rsidRDefault="004E771C" w:rsidP="00305D0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развития информационных технологий </w:t>
            </w:r>
            <w:r w:rsidR="00305D03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Управления развития системы здравоохранения </w:t>
            </w:r>
            <w:bookmarkStart w:id="0" w:name="_GoBack"/>
            <w:r w:rsidR="00305D03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Пинжа</w:t>
            </w:r>
            <w:bookmarkEnd w:id="0"/>
            <w:r w:rsidR="00305D03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 Михаил Валерьянович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02FC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</w:t>
            </w:r>
            <w:r w:rsidR="00DE3EB3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декабря 2016 года,</w:t>
            </w:r>
          </w:p>
          <w:p w:rsidR="000C6005" w:rsidRPr="004D6E21" w:rsidRDefault="00002FC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</w:t>
            </w:r>
            <w:r w:rsidR="00DE3EB3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декабря 2017 года,</w:t>
            </w:r>
          </w:p>
          <w:p w:rsidR="000C6005" w:rsidRPr="004D6E21" w:rsidRDefault="00002FC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</w:t>
            </w:r>
            <w:r w:rsidR="00DE3EB3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декабря 2018 года,</w:t>
            </w:r>
          </w:p>
          <w:p w:rsidR="000C6005" w:rsidRPr="004D6E21" w:rsidRDefault="00002FC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</w:t>
            </w:r>
            <w:r w:rsidR="00DE3EB3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декабря 2019 года,</w:t>
            </w:r>
          </w:p>
          <w:p w:rsidR="000C6005" w:rsidRPr="004D6E21" w:rsidRDefault="00002FC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</w:t>
            </w:r>
            <w:r w:rsidR="00DE3EB3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декабря 2020 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9A7CB4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нформационные материалы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информированности граждан</w:t>
            </w:r>
          </w:p>
        </w:tc>
      </w:tr>
      <w:tr w:rsidR="004D6E21" w:rsidRPr="004D6E21" w:rsidTr="001B1BC6">
        <w:trPr>
          <w:trHeight w:val="885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информационной кампании по поддержке деятельности негосударственных организаций в оказании социальных услуг, благотворительности и добровольчества, в том числе посредством социальной рекламы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56" w:rsidRPr="004D6E21" w:rsidRDefault="00747A56" w:rsidP="00747A56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Департамента - начальник управления </w:t>
            </w: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медицинской помощи детям и службы родовспоможения</w:t>
            </w:r>
          </w:p>
          <w:p w:rsidR="00747A56" w:rsidRPr="004D6E21" w:rsidRDefault="00747A56" w:rsidP="00747A56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Винокурова Ирина Владимировна</w:t>
            </w:r>
          </w:p>
          <w:p w:rsidR="00747A56" w:rsidRPr="004D6E21" w:rsidRDefault="00747A56" w:rsidP="002A64DC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0C6005" w:rsidRPr="004D6E21" w:rsidRDefault="00747A56" w:rsidP="002A64DC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Главный врач Бюджетного учреждения Ханты-Мансийского автономного округа – Югры «Центр медицинской профилактики» Молостов Алексей Александрович</w:t>
            </w:r>
          </w:p>
          <w:p w:rsidR="00747A56" w:rsidRPr="004D6E21" w:rsidRDefault="00747A56" w:rsidP="002A64DC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747A56" w:rsidRPr="004D6E21" w:rsidRDefault="00747A56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развития информационных технологий Управления развития системы здравоохранения Пинжаков Михаил Валерьянович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05" w:rsidRPr="004D6E21" w:rsidRDefault="00002FC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</w:t>
            </w:r>
            <w:r w:rsidR="00DE3EB3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ноября 2016 года,</w:t>
            </w:r>
          </w:p>
          <w:p w:rsidR="000C6005" w:rsidRPr="004D6E21" w:rsidRDefault="00002FC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</w:t>
            </w:r>
            <w:r w:rsidR="00DE3EB3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ноября 2017 года,</w:t>
            </w:r>
          </w:p>
          <w:p w:rsidR="000C6005" w:rsidRPr="004D6E21" w:rsidRDefault="00002FC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</w:t>
            </w:r>
            <w:r w:rsidR="00DE3EB3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ноября 2018 года,</w:t>
            </w:r>
          </w:p>
          <w:p w:rsidR="000C6005" w:rsidRPr="004D6E21" w:rsidRDefault="00002FC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</w:t>
            </w:r>
            <w:r w:rsidR="00DE3EB3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ноября 2019 года,</w:t>
            </w:r>
          </w:p>
          <w:p w:rsidR="000C6005" w:rsidRPr="004D6E21" w:rsidRDefault="00002FC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ноября 2020 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05" w:rsidRPr="004D6E21" w:rsidRDefault="009A7CB4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едиа-план</w:t>
            </w:r>
          </w:p>
        </w:tc>
        <w:tc>
          <w:tcPr>
            <w:tcW w:w="3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имиджа участия в негосударственных организациях</w:t>
            </w:r>
          </w:p>
        </w:tc>
      </w:tr>
      <w:tr w:rsidR="004D6E21" w:rsidRPr="004D6E21" w:rsidTr="00D415C1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02FC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декабря 2016 года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9A7CB4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тчет в 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экономического развития Ханты-Мансийского автономного округа - Югры</w:t>
            </w:r>
          </w:p>
        </w:tc>
        <w:tc>
          <w:tcPr>
            <w:tcW w:w="31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6E21" w:rsidRPr="004D6E21" w:rsidTr="00D415C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интерактивной площадки 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 сайте "ЮГРАЖДАНИН.РФ" по поиску (в разрезе муниципальных образований):</w:t>
            </w:r>
          </w:p>
          <w:p w:rsidR="000C6005" w:rsidRPr="004D6E21" w:rsidRDefault="000C6005" w:rsidP="002A64DC">
            <w:pPr>
              <w:pStyle w:val="ConsPlusNormal"/>
              <w:ind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волонтеров для реализации проектов социально ориентированных некоммерческих организаций;</w:t>
            </w:r>
          </w:p>
          <w:p w:rsidR="000C6005" w:rsidRPr="004D6E21" w:rsidRDefault="000C6005" w:rsidP="002A64DC">
            <w:pPr>
              <w:pStyle w:val="ConsPlusNormal"/>
              <w:ind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инвесторов проектов социально ориентированных некоммерческих организаций;</w:t>
            </w:r>
          </w:p>
          <w:p w:rsidR="000C6005" w:rsidRPr="004D6E21" w:rsidRDefault="000C6005" w:rsidP="002A64DC">
            <w:pPr>
              <w:pStyle w:val="ConsPlusNormal"/>
              <w:ind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заказов на выполнение работ (услуг, товаров) возможных для передачи социально ориентированным некоммерческим организациям;</w:t>
            </w:r>
          </w:p>
          <w:p w:rsidR="000C6005" w:rsidRPr="004D6E21" w:rsidRDefault="000C6005" w:rsidP="002A64DC">
            <w:pPr>
              <w:pStyle w:val="ConsPlusNormal"/>
              <w:ind w:firstLine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закупок товаров, работ, услуг для обеспечения государственных нужд автономного округа, осуществляемых у социально ориентированных некоммерческих организаций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56" w:rsidRPr="004D6E21" w:rsidRDefault="00747A56" w:rsidP="00747A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Заместитель 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директора Департамента - начальник управления медицинской помощи детям и службы родовспоможения</w:t>
            </w:r>
          </w:p>
          <w:p w:rsidR="00747A56" w:rsidRPr="004D6E21" w:rsidRDefault="00747A56" w:rsidP="00747A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Винокурова Ирина Владимировна</w:t>
            </w:r>
          </w:p>
          <w:p w:rsidR="00747A56" w:rsidRPr="004D6E21" w:rsidRDefault="00747A56" w:rsidP="00747A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7A56" w:rsidRPr="004D6E21" w:rsidRDefault="00747A56" w:rsidP="00D11F5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врач Бюджетного учреждения Ханты-Мансийского автономного округа – Югры «Центр медицинской профилактики» Молостов Алексей Александрович</w:t>
            </w:r>
          </w:p>
          <w:p w:rsidR="00747A56" w:rsidRPr="004D6E21" w:rsidRDefault="00747A56" w:rsidP="00747A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1C5F" w:rsidRPr="004D6E21" w:rsidRDefault="00001C5F" w:rsidP="000A0E2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врач Бюджетного учреждения Ханты-Мансийского автономного округа – Югры "Нижневартовская городская больница" Золотухина Светлана Валентиновна</w:t>
            </w:r>
          </w:p>
          <w:p w:rsidR="00001C5F" w:rsidRPr="004D6E21" w:rsidRDefault="00001C5F" w:rsidP="00747A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1C5F" w:rsidRDefault="00001C5F" w:rsidP="00747A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внештатный специалист – Главный врач Казенного учреждения Ханты-Мансийского автономного округа -Югры "Центр профилактики и борьбы со СПИД" Кутефа Елена Ивановна</w:t>
            </w:r>
          </w:p>
          <w:p w:rsidR="00BE6C2C" w:rsidRDefault="00BE6C2C" w:rsidP="00747A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E6C2C" w:rsidRPr="004D6E21" w:rsidRDefault="00BE6C2C" w:rsidP="00747A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6C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врач Казенного учреждения Ханты-Мансийского автономного округа – Югры  "Станция переливания крови" Чемакин Юрий Алексеевич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02FC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 2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февраля 2017 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7D27E2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Приказ Департамента 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здравоохранения автономного округа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повышение имиджа участия 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социально ориентированных некоммерческих организациях</w:t>
            </w:r>
          </w:p>
        </w:tc>
      </w:tr>
      <w:tr w:rsidR="004D6E21" w:rsidRPr="004D6E21" w:rsidTr="00D415C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Рассмотрение вопросов участия негосударственных организаций в оказании населению услуг </w:t>
            </w:r>
            <w:r w:rsidR="00F61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(работ) 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социальной сфере на заседаниях общественных советов при исполнительных органах государственной власти автономного округа совместно с Общественной палатой 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автономного округа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56" w:rsidRPr="004D6E21" w:rsidRDefault="00747A56" w:rsidP="00747A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Заместитель директора Департамента - начальник управления медицинской помощи детям и службы родовспоможения</w:t>
            </w:r>
          </w:p>
          <w:p w:rsidR="000C6005" w:rsidRPr="004D6E21" w:rsidRDefault="00747A56" w:rsidP="00747A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Винокурова Ирина Владимировна</w:t>
            </w:r>
          </w:p>
          <w:p w:rsidR="00F45E6B" w:rsidRPr="004D6E21" w:rsidRDefault="00F45E6B" w:rsidP="00747A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5E6B" w:rsidRPr="004D6E21" w:rsidRDefault="00F45E6B" w:rsidP="00747A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административного управления Департамента здравоохранения  Гуров Олег Вячеславович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 25 декабря 2016 года,</w:t>
            </w:r>
          </w:p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25 декабря 2017 года,</w:t>
            </w:r>
          </w:p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25 декабря 2018 года,</w:t>
            </w:r>
          </w:p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25 декабря 2019 года,</w:t>
            </w:r>
          </w:p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25 декабря 2020 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 менее 1 заседания в год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роли институтов гражданского общества</w:t>
            </w:r>
          </w:p>
        </w:tc>
      </w:tr>
      <w:tr w:rsidR="004D6E21" w:rsidRPr="004D6E21" w:rsidTr="001B1BC6">
        <w:trPr>
          <w:trHeight w:val="593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4.5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4D705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Предложения о </w:t>
            </w:r>
            <w:r w:rsidR="00071B98" w:rsidRPr="006F7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внесении в государственную программу  Ханты-Мансийского автономного округа – Югры "</w:t>
            </w:r>
            <w:hyperlink r:id="rId8" w:tooltip="Постановление Правительства ХМАО - Югры от 09.10.2013 N 414-п (ред. от 29.04.2016) &quot;О государственной программе Ханты-Мансийского автономного округа - Югры &quot;Развитие здравоохранения на 2016 - 2020 годы&quot;{КонсультантПлюс}" w:history="1">
              <w:r w:rsidR="00071B98" w:rsidRPr="006F7A7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Развитие</w:t>
              </w:r>
            </w:hyperlink>
            <w:r w:rsidR="00071B98" w:rsidRPr="006F7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здравоохранения на 2016 - 2020 годы" </w:t>
            </w:r>
            <w:r w:rsidRPr="006F7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мероприятий и целевых показателей по обеспечению поэтапного доступа социально ориентированных некоммерческих организаций, осуществляющих деятельность в социальной сфере, к средствам, выделяемым на предоставление услуг населению в социальной сфере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99" w:rsidRPr="00BD5E99" w:rsidRDefault="00BD5E99" w:rsidP="00BD5E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E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управления</w:t>
            </w:r>
          </w:p>
          <w:p w:rsidR="00BD5E99" w:rsidRDefault="00BD5E99" w:rsidP="00BD5E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E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развития системы здравоохранения Иванова Ирина Владимировна</w:t>
            </w:r>
          </w:p>
          <w:p w:rsidR="00BD5E99" w:rsidRDefault="00BD5E99" w:rsidP="00BD5E9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45CB" w:rsidRPr="004D6E21" w:rsidRDefault="002A45CB" w:rsidP="002A45C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Департамента - начальник управления медицинской помощи детям и службы родовспоможения</w:t>
            </w:r>
          </w:p>
          <w:p w:rsidR="000C6005" w:rsidRPr="004D6E21" w:rsidRDefault="002A45CB" w:rsidP="002A45C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Винокурова Ирина Владимировна</w:t>
            </w:r>
          </w:p>
          <w:p w:rsidR="00BD5E99" w:rsidRDefault="00BD5E99" w:rsidP="00BD5E99">
            <w:pPr>
              <w:pStyle w:val="ConsPlusNormal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D70799" w:rsidRPr="004D6E21" w:rsidRDefault="002A45CB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управления экономики и развития 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Очеповская Светлана </w:t>
            </w:r>
            <w:r w:rsidR="00AD79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Тадеушевна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 30 сентября 2016 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9A7CB4" w:rsidP="009A7C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оклады в соответствующие </w:t>
            </w: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исполнительные органы государственной власти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2A64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качества предоставляемых социальных услуг, увеличение доли средств бюджета автономного округа, выделяемых негосударственным организациям, в том числе социально ориентированным некоммерческим организациям на предоставление услуг, в общем объеме средств бюджета автономного округа, выделяемых на предоставление услуг в социальной сфере до 15%</w:t>
            </w:r>
          </w:p>
        </w:tc>
      </w:tr>
      <w:tr w:rsidR="004D6E21" w:rsidRPr="004D6E21" w:rsidTr="00D415C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4.6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о реализации мер по обеспечению доступа социально ориентированных некоммерческих организаций к предоставлению услуг в социальной сфере и механизмов их поддержки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49" w:rsidRPr="004D6E21" w:rsidRDefault="00260E49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Департамента - начальник управления медицинской помощи детям и службы родовспоможения</w:t>
            </w:r>
          </w:p>
          <w:p w:rsidR="00260E49" w:rsidRPr="004D6E21" w:rsidRDefault="00260E49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Винокурова Ирина Владимировна</w:t>
            </w:r>
          </w:p>
          <w:p w:rsidR="00260E49" w:rsidRPr="004D6E21" w:rsidRDefault="00260E49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56B37" w:rsidRPr="00456B37" w:rsidRDefault="00456B37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B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управления</w:t>
            </w:r>
          </w:p>
          <w:p w:rsidR="00456B37" w:rsidRDefault="00456B37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B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развития системы здравоохранения Иванова Ирина Владимировна</w:t>
            </w:r>
          </w:p>
          <w:p w:rsidR="00456B37" w:rsidRDefault="00456B37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6005" w:rsidRDefault="00260E49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управления экономики и развития Очеповская Светлана </w:t>
            </w:r>
            <w:r w:rsidR="005D5F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Тадеушевна</w:t>
            </w:r>
          </w:p>
          <w:p w:rsidR="0065334C" w:rsidRPr="0065334C" w:rsidRDefault="0065334C" w:rsidP="001B1BC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334C" w:rsidRPr="0065334C" w:rsidRDefault="0065334C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внештатный специалист – </w:t>
            </w:r>
            <w:r w:rsidRPr="00653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Главный врач Казенного учреждения Ханты-Мансийского автономного округа - Югры "Центр профилактики и борьбы со СПИД" Кутефа Елена Ивановна</w:t>
            </w:r>
          </w:p>
          <w:p w:rsidR="0065334C" w:rsidRPr="0065334C" w:rsidRDefault="0065334C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334C" w:rsidRPr="0065334C" w:rsidRDefault="0065334C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врач Бюджетного учреждения Ханты-Мансийского автономного округа – Югры «Центр медицинской профилактики» Молостов Алексей Александрович</w:t>
            </w:r>
          </w:p>
          <w:p w:rsidR="0065334C" w:rsidRPr="0065334C" w:rsidRDefault="0065334C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334C" w:rsidRPr="0065334C" w:rsidRDefault="0065334C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врач Бюджетного учреждения Ханты-Мансийского автономного округа – Югры "Нижневартовская городская больница" Золотухина Светлана Валентиновна</w:t>
            </w:r>
          </w:p>
          <w:p w:rsidR="0065334C" w:rsidRPr="0065334C" w:rsidRDefault="0065334C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5F2B" w:rsidRPr="004D6E21" w:rsidRDefault="0065334C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врач Казенного учреждения Ханты-Мансийского автономного округа – Югры  "Станция переливания крови" Чемакин Юрий Алексеевич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 30 декабря 2017 года,</w:t>
            </w:r>
          </w:p>
          <w:p w:rsidR="000C6005" w:rsidRPr="004D6E21" w:rsidRDefault="000C6005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декабря 2018 года,</w:t>
            </w:r>
          </w:p>
          <w:p w:rsidR="000C6005" w:rsidRPr="004D6E21" w:rsidRDefault="000C6005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декабря 2019 года,</w:t>
            </w:r>
          </w:p>
          <w:p w:rsidR="000C6005" w:rsidRPr="004D6E21" w:rsidRDefault="000C6005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декабря 2020 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9A7CB4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0C6005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оклад в </w:t>
            </w:r>
            <w:r w:rsidR="006E5C2E"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экономического развития Ханты-Мансийского автономного округа - Югры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05" w:rsidRPr="004D6E21" w:rsidRDefault="000C6005" w:rsidP="001B1B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E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эффективности принятия управленческих решений</w:t>
            </w:r>
          </w:p>
        </w:tc>
      </w:tr>
    </w:tbl>
    <w:p w:rsidR="00BA2165" w:rsidRDefault="00BA2165" w:rsidP="002A64DC">
      <w:pPr>
        <w:jc w:val="center"/>
      </w:pPr>
    </w:p>
    <w:sectPr w:rsidR="00BA2165" w:rsidSect="001B1BC6">
      <w:headerReference w:type="default" r:id="rId9"/>
      <w:pgSz w:w="16838" w:h="11906" w:orient="landscape"/>
      <w:pgMar w:top="130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0A0" w:rsidRDefault="003930A0" w:rsidP="001B1BC6">
      <w:pPr>
        <w:spacing w:after="0" w:line="240" w:lineRule="auto"/>
      </w:pPr>
      <w:r>
        <w:separator/>
      </w:r>
    </w:p>
  </w:endnote>
  <w:endnote w:type="continuationSeparator" w:id="0">
    <w:p w:rsidR="003930A0" w:rsidRDefault="003930A0" w:rsidP="001B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0A0" w:rsidRDefault="003930A0" w:rsidP="001B1BC6">
      <w:pPr>
        <w:spacing w:after="0" w:line="240" w:lineRule="auto"/>
      </w:pPr>
      <w:r>
        <w:separator/>
      </w:r>
    </w:p>
  </w:footnote>
  <w:footnote w:type="continuationSeparator" w:id="0">
    <w:p w:rsidR="003930A0" w:rsidRDefault="003930A0" w:rsidP="001B1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4577685"/>
      <w:docPartObj>
        <w:docPartGallery w:val="Page Numbers (Top of Page)"/>
        <w:docPartUnique/>
      </w:docPartObj>
    </w:sdtPr>
    <w:sdtEndPr/>
    <w:sdtContent>
      <w:p w:rsidR="001B1BC6" w:rsidRDefault="001B1B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365">
          <w:rPr>
            <w:noProof/>
          </w:rPr>
          <w:t>14</w:t>
        </w:r>
        <w:r>
          <w:fldChar w:fldCharType="end"/>
        </w:r>
      </w:p>
    </w:sdtContent>
  </w:sdt>
  <w:p w:rsidR="001B1BC6" w:rsidRDefault="001B1BC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9B"/>
    <w:rsid w:val="00001C5F"/>
    <w:rsid w:val="00002FC5"/>
    <w:rsid w:val="0003691D"/>
    <w:rsid w:val="000536E3"/>
    <w:rsid w:val="000704D7"/>
    <w:rsid w:val="00071B98"/>
    <w:rsid w:val="000A0E2C"/>
    <w:rsid w:val="000C6005"/>
    <w:rsid w:val="00110EEF"/>
    <w:rsid w:val="00116BFE"/>
    <w:rsid w:val="00132D2E"/>
    <w:rsid w:val="00166820"/>
    <w:rsid w:val="001B1BC6"/>
    <w:rsid w:val="001F2342"/>
    <w:rsid w:val="0021450B"/>
    <w:rsid w:val="00260E49"/>
    <w:rsid w:val="002943E2"/>
    <w:rsid w:val="002A45CB"/>
    <w:rsid w:val="002A64DC"/>
    <w:rsid w:val="002D7D6A"/>
    <w:rsid w:val="00305D03"/>
    <w:rsid w:val="003079EB"/>
    <w:rsid w:val="00355DCE"/>
    <w:rsid w:val="0036170A"/>
    <w:rsid w:val="00372AB4"/>
    <w:rsid w:val="003930A0"/>
    <w:rsid w:val="003D7379"/>
    <w:rsid w:val="00430F47"/>
    <w:rsid w:val="0044109F"/>
    <w:rsid w:val="004543E8"/>
    <w:rsid w:val="00456B37"/>
    <w:rsid w:val="00466875"/>
    <w:rsid w:val="004D6E21"/>
    <w:rsid w:val="004D7051"/>
    <w:rsid w:val="004E135D"/>
    <w:rsid w:val="004E1F0A"/>
    <w:rsid w:val="004E771C"/>
    <w:rsid w:val="004F50D6"/>
    <w:rsid w:val="00552ED1"/>
    <w:rsid w:val="00567A71"/>
    <w:rsid w:val="005B1B3E"/>
    <w:rsid w:val="005D5F2B"/>
    <w:rsid w:val="005F1580"/>
    <w:rsid w:val="00644FF5"/>
    <w:rsid w:val="0065334C"/>
    <w:rsid w:val="00662BAC"/>
    <w:rsid w:val="006E5C2E"/>
    <w:rsid w:val="006F7A7F"/>
    <w:rsid w:val="00747A56"/>
    <w:rsid w:val="00766E75"/>
    <w:rsid w:val="00776721"/>
    <w:rsid w:val="007D27E2"/>
    <w:rsid w:val="007E682F"/>
    <w:rsid w:val="007E7ABB"/>
    <w:rsid w:val="007F1028"/>
    <w:rsid w:val="008906C3"/>
    <w:rsid w:val="008B75B3"/>
    <w:rsid w:val="008F09FF"/>
    <w:rsid w:val="008F75CF"/>
    <w:rsid w:val="009669F2"/>
    <w:rsid w:val="00971BCF"/>
    <w:rsid w:val="009978EF"/>
    <w:rsid w:val="009A7CB4"/>
    <w:rsid w:val="009C0EBF"/>
    <w:rsid w:val="009C1725"/>
    <w:rsid w:val="009C3228"/>
    <w:rsid w:val="009F1ABB"/>
    <w:rsid w:val="00A0513B"/>
    <w:rsid w:val="00A80303"/>
    <w:rsid w:val="00AC1365"/>
    <w:rsid w:val="00AD73F8"/>
    <w:rsid w:val="00AD798F"/>
    <w:rsid w:val="00AE37CC"/>
    <w:rsid w:val="00B326C2"/>
    <w:rsid w:val="00B42E9B"/>
    <w:rsid w:val="00BA1837"/>
    <w:rsid w:val="00BA2165"/>
    <w:rsid w:val="00BA3374"/>
    <w:rsid w:val="00BD5E99"/>
    <w:rsid w:val="00BE6C2C"/>
    <w:rsid w:val="00C24CD1"/>
    <w:rsid w:val="00C70267"/>
    <w:rsid w:val="00C735FC"/>
    <w:rsid w:val="00CD0C5E"/>
    <w:rsid w:val="00CF25A1"/>
    <w:rsid w:val="00D11BC8"/>
    <w:rsid w:val="00D11F54"/>
    <w:rsid w:val="00D34062"/>
    <w:rsid w:val="00D415C1"/>
    <w:rsid w:val="00D6189D"/>
    <w:rsid w:val="00D65173"/>
    <w:rsid w:val="00D70799"/>
    <w:rsid w:val="00D74236"/>
    <w:rsid w:val="00DB0C76"/>
    <w:rsid w:val="00DE3EB3"/>
    <w:rsid w:val="00DF52AE"/>
    <w:rsid w:val="00E36D3B"/>
    <w:rsid w:val="00E5124E"/>
    <w:rsid w:val="00EA3366"/>
    <w:rsid w:val="00EB3999"/>
    <w:rsid w:val="00F45E6B"/>
    <w:rsid w:val="00F618D5"/>
    <w:rsid w:val="00FD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7E18A7-8FF8-4B78-905D-4206E921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00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60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66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E7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4">
    <w:name w:val="s4"/>
    <w:rsid w:val="00D415C1"/>
  </w:style>
  <w:style w:type="paragraph" w:customStyle="1" w:styleId="p7">
    <w:name w:val="p7"/>
    <w:basedOn w:val="a"/>
    <w:rsid w:val="00D415C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unhideWhenUsed/>
    <w:rsid w:val="001B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1BC6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1B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1BC6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9225CCE0A57FCE458E6B818959CFAE4068F6529B0F84BA496B70D27708CE1ADEE4F6F1FBC09BqAlA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29225CCE0A57FCE458E6B818959CFAE4068F6529B0F84BA496B70D27708CE1ADEE4F6F1FBC09BqAlA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74E07-1FD5-4224-B552-B318A87CC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2617</Words>
  <Characters>14918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vasilevamed</dc:creator>
  <cp:lastModifiedBy>pinjakovmed pinjakovmed</cp:lastModifiedBy>
  <cp:revision>2</cp:revision>
  <cp:lastPrinted>2016-10-07T04:54:00Z</cp:lastPrinted>
  <dcterms:created xsi:type="dcterms:W3CDTF">2016-10-10T11:36:00Z</dcterms:created>
  <dcterms:modified xsi:type="dcterms:W3CDTF">2016-10-10T11:36:00Z</dcterms:modified>
</cp:coreProperties>
</file>